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205956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4F085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4F0852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7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205957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10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77989" w:rsidRPr="0071030C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bookmarkStart w:id="0" w:name="_GoBack"/>
      <w:bookmarkEnd w:id="0"/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45A61" w:rsidRDefault="00C45A61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0852" w:rsidRPr="00C45A61" w:rsidRDefault="00C45A61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C45A61">
        <w:rPr>
          <w:rFonts w:ascii="Times New Roman" w:hAnsi="Times New Roman" w:cs="Times New Roman"/>
          <w:b/>
          <w:noProof/>
          <w:sz w:val="16"/>
          <w:szCs w:val="16"/>
          <w:lang w:eastAsia="sr-Latn-RS"/>
        </w:rPr>
        <w:drawing>
          <wp:inline distT="0" distB="0" distL="0" distR="0">
            <wp:extent cx="6539227" cy="13849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01" cy="13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AB" w:rsidRPr="007E5AA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C45A61" w:rsidRPr="00C45A61" w:rsidRDefault="00C45A61" w:rsidP="00C45A6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A61">
        <w:rPr>
          <w:rFonts w:ascii="Times New Roman" w:hAnsi="Times New Roman" w:cs="Times New Roman"/>
          <w:sz w:val="24"/>
          <w:szCs w:val="24"/>
          <w:lang w:val="sr-Cyrl-RS"/>
        </w:rPr>
        <w:t>У деловима Предмера и предрачуна радова  - група 7 – Предмер материјала и радова за осталу опрему резервоара Р-5 – позиција 3.1 – У количини за ову позицију стоји ''1+1'', као и у групи 8 – која се односи на резервоар Р-6.</w:t>
      </w:r>
    </w:p>
    <w:p w:rsidR="00C45A61" w:rsidRPr="00C45A61" w:rsidRDefault="00C45A61" w:rsidP="00C45A61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A61">
        <w:rPr>
          <w:rFonts w:ascii="Times New Roman" w:hAnsi="Times New Roman" w:cs="Times New Roman"/>
          <w:sz w:val="24"/>
          <w:szCs w:val="24"/>
          <w:lang w:val="sr-Cyrl-RS"/>
        </w:rPr>
        <w:t>Укупну цену за наведене позиције треба рачунати у количини 2 (два). Јер позиције у којима стоји ''1+1'' односе се на позиције где је један комад предвиђен за уградњу, а други је резервни.</w:t>
      </w:r>
    </w:p>
    <w:p w:rsidR="003A660A" w:rsidRPr="004F0852" w:rsidRDefault="003A660A" w:rsidP="004F0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A660A" w:rsidRPr="004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15E14"/>
    <w:rsid w:val="00136D02"/>
    <w:rsid w:val="002D514E"/>
    <w:rsid w:val="00367731"/>
    <w:rsid w:val="003A660A"/>
    <w:rsid w:val="003D462B"/>
    <w:rsid w:val="003D692D"/>
    <w:rsid w:val="003F05FA"/>
    <w:rsid w:val="004F0852"/>
    <w:rsid w:val="0057510F"/>
    <w:rsid w:val="0071030C"/>
    <w:rsid w:val="00777989"/>
    <w:rsid w:val="007C262E"/>
    <w:rsid w:val="007E5AAB"/>
    <w:rsid w:val="009D23CA"/>
    <w:rsid w:val="00C45A61"/>
    <w:rsid w:val="00D72277"/>
    <w:rsid w:val="00F2567B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11</cp:revision>
  <cp:lastPrinted>2018-05-07T11:44:00Z</cp:lastPrinted>
  <dcterms:created xsi:type="dcterms:W3CDTF">2018-04-27T09:41:00Z</dcterms:created>
  <dcterms:modified xsi:type="dcterms:W3CDTF">2018-05-07T11:46:00Z</dcterms:modified>
</cp:coreProperties>
</file>